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57769911"/>
    <w:p w14:paraId="012AB1EC" w14:textId="2B8D78EA" w:rsidR="005E0F9C" w:rsidRPr="00E25ACC" w:rsidRDefault="004D5D0B" w:rsidP="00BF3F8C">
      <w:pPr>
        <w:jc w:val="right"/>
        <w:rPr>
          <w:rFonts w:cstheme="minorHAnsi"/>
          <w:u w:val="single"/>
          <w:lang w:val="es-ES"/>
        </w:rPr>
      </w:pPr>
      <w:r w:rsidRPr="008C65DE">
        <w:rPr>
          <w:rFonts w:cstheme="minorHAnsi"/>
          <w:noProof/>
          <w:sz w:val="96"/>
          <w:szCs w:val="96"/>
          <w:lang w:val="es-MX" w:eastAsia="es-MX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44F5280" wp14:editId="13017D86">
                <wp:simplePos x="0" y="0"/>
                <wp:positionH relativeFrom="column">
                  <wp:posOffset>13335</wp:posOffset>
                </wp:positionH>
                <wp:positionV relativeFrom="paragraph">
                  <wp:posOffset>-779780</wp:posOffset>
                </wp:positionV>
                <wp:extent cx="1466850" cy="600075"/>
                <wp:effectExtent l="0" t="0" r="19050" b="2857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54C65" w14:textId="6D14FDD0" w:rsidR="004D5D0B" w:rsidRPr="004D5D0B" w:rsidRDefault="004D5D0B" w:rsidP="004D5D0B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Logotipo de la instancia ejecutora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44F528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.05pt;margin-top:-61.4pt;width:115.5pt;height:47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">
                <v:textbox>
                  <w:txbxContent>
                    <w:p w14:paraId="2F954C65" w14:textId="6D14FDD0" w:rsidR="004D5D0B" w:rsidRPr="004D5D0B" w:rsidRDefault="004D5D0B" w:rsidP="004D5D0B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Logotipo de la instancia ejecutora</w:t>
                      </w:r>
                    </w:p>
                  </w:txbxContent>
                </v:textbox>
              </v:shape>
            </w:pict>
          </mc:Fallback>
        </mc:AlternateContent>
      </w:r>
      <w:r w:rsidR="00FD3AA3" w:rsidRPr="008C65DE">
        <w:rPr>
          <w:rFonts w:cstheme="minorHAnsi"/>
          <w:sz w:val="22"/>
          <w:szCs w:val="22"/>
          <w:lang w:val="es-ES"/>
        </w:rPr>
        <w:t xml:space="preserve">                        </w:t>
      </w:r>
      <w:r w:rsidR="00BF3F8C" w:rsidRPr="008C65DE">
        <w:rPr>
          <w:rFonts w:cstheme="minorHAnsi"/>
          <w:sz w:val="22"/>
          <w:szCs w:val="22"/>
          <w:lang w:val="es-ES"/>
        </w:rPr>
        <w:t xml:space="preserve"> </w:t>
      </w:r>
      <w:r w:rsidR="00836A3D" w:rsidRPr="008C65DE">
        <w:rPr>
          <w:rFonts w:cstheme="minorHAnsi"/>
          <w:b/>
          <w:lang w:val="es-ES"/>
        </w:rPr>
        <w:t>No. De oficio:</w:t>
      </w:r>
      <w:r w:rsidR="008F0963" w:rsidRPr="008C65DE">
        <w:rPr>
          <w:rFonts w:cstheme="minorHAnsi"/>
          <w:b/>
          <w:lang w:val="es-ES"/>
        </w:rPr>
        <w:t xml:space="preserve"> </w:t>
      </w:r>
      <w:r w:rsidR="00690FCA" w:rsidRPr="008C65DE">
        <w:rPr>
          <w:rFonts w:cstheme="minorHAnsi"/>
          <w:lang w:val="es-ES"/>
        </w:rPr>
        <w:t>____</w:t>
      </w:r>
      <w:r w:rsidR="00690FCA" w:rsidRPr="008C65DE">
        <w:rPr>
          <w:rFonts w:cstheme="minorHAnsi"/>
          <w:color w:val="FF0000"/>
          <w:u w:val="single"/>
          <w:lang w:val="es-ES"/>
        </w:rPr>
        <w:t>1</w:t>
      </w:r>
      <w:r w:rsidR="00690FCA" w:rsidRPr="00E25ACC">
        <w:rPr>
          <w:rFonts w:cstheme="minorHAnsi"/>
          <w:lang w:val="es-ES"/>
        </w:rPr>
        <w:t>______</w:t>
      </w:r>
    </w:p>
    <w:p w14:paraId="33E269B7" w14:textId="04768419" w:rsidR="00BF3F8C" w:rsidRPr="008C65DE" w:rsidRDefault="00BF3F8C" w:rsidP="00BF3F8C">
      <w:pPr>
        <w:tabs>
          <w:tab w:val="left" w:pos="7305"/>
        </w:tabs>
        <w:jc w:val="right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 xml:space="preserve">                                                                                                 </w:t>
      </w:r>
      <w:r w:rsidR="002B5BC4" w:rsidRPr="008C65DE">
        <w:rPr>
          <w:rFonts w:cstheme="minorHAnsi"/>
          <w:sz w:val="22"/>
          <w:szCs w:val="22"/>
          <w:lang w:val="es-ES"/>
        </w:rPr>
        <w:t>Fecha:</w:t>
      </w:r>
      <w:r w:rsidR="00690FCA" w:rsidRPr="008C65DE">
        <w:rPr>
          <w:rFonts w:cstheme="minorHAnsi"/>
          <w:sz w:val="22"/>
          <w:szCs w:val="22"/>
          <w:lang w:val="es-ES"/>
        </w:rPr>
        <w:t xml:space="preserve"> _________</w:t>
      </w:r>
      <w:r w:rsidR="00FB3B8F" w:rsidRPr="008C65DE">
        <w:rPr>
          <w:rFonts w:cstheme="minorHAnsi"/>
          <w:color w:val="FF0000"/>
          <w:sz w:val="22"/>
          <w:szCs w:val="22"/>
          <w:u w:val="single"/>
          <w:lang w:val="es-ES"/>
        </w:rPr>
        <w:t>2</w:t>
      </w:r>
      <w:r w:rsidR="00690FCA" w:rsidRPr="008C65DE">
        <w:rPr>
          <w:rFonts w:cstheme="minorHAnsi"/>
          <w:sz w:val="22"/>
          <w:szCs w:val="22"/>
          <w:lang w:val="es-ES"/>
        </w:rPr>
        <w:t>_______</w:t>
      </w:r>
    </w:p>
    <w:p w14:paraId="086D19CA" w14:textId="040A89A3" w:rsidR="00403387" w:rsidRPr="008C65DE" w:rsidRDefault="002B5BC4" w:rsidP="00403387">
      <w:pPr>
        <w:jc w:val="right"/>
        <w:rPr>
          <w:rFonts w:cstheme="minorHAnsi"/>
          <w:b/>
          <w:sz w:val="22"/>
          <w:szCs w:val="22"/>
          <w:u w:val="single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Asunto</w:t>
      </w:r>
      <w:r w:rsidR="00690FCA" w:rsidRPr="008C65DE">
        <w:rPr>
          <w:rFonts w:cstheme="minorHAnsi"/>
          <w:b/>
          <w:sz w:val="22"/>
          <w:szCs w:val="22"/>
          <w:lang w:val="es-ES"/>
        </w:rPr>
        <w:t>: __________</w:t>
      </w:r>
      <w:r w:rsidR="00FB3B8F" w:rsidRPr="008C65DE">
        <w:rPr>
          <w:rFonts w:cstheme="minorHAnsi"/>
          <w:color w:val="FF0000"/>
          <w:sz w:val="22"/>
          <w:szCs w:val="22"/>
          <w:u w:val="single"/>
          <w:lang w:val="es-ES"/>
        </w:rPr>
        <w:t>3</w:t>
      </w:r>
      <w:r w:rsidR="00690FCA" w:rsidRPr="008C65DE">
        <w:rPr>
          <w:rFonts w:cstheme="minorHAnsi"/>
          <w:b/>
          <w:sz w:val="22"/>
          <w:szCs w:val="22"/>
          <w:lang w:val="es-ES"/>
        </w:rPr>
        <w:t>_______</w:t>
      </w:r>
    </w:p>
    <w:p w14:paraId="2CD10A69" w14:textId="77777777" w:rsidR="00403387" w:rsidRPr="008C65DE" w:rsidRDefault="00403387" w:rsidP="00403387">
      <w:pPr>
        <w:jc w:val="right"/>
        <w:rPr>
          <w:rFonts w:cstheme="minorHAnsi"/>
          <w:b/>
          <w:sz w:val="22"/>
          <w:szCs w:val="22"/>
          <w:lang w:val="es-ES"/>
        </w:rPr>
      </w:pPr>
    </w:p>
    <w:p w14:paraId="317BE210" w14:textId="5C831BDE" w:rsidR="00BF3F8C" w:rsidRPr="008C65DE" w:rsidRDefault="005E0F9C" w:rsidP="00403387">
      <w:pPr>
        <w:jc w:val="right"/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sz w:val="96"/>
          <w:szCs w:val="96"/>
          <w:lang w:val="es-ES"/>
        </w:rPr>
        <w:t xml:space="preserve"> </w:t>
      </w: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7513"/>
      </w:tblGrid>
      <w:tr w:rsidR="00403387" w:rsidRPr="008C65DE" w14:paraId="24D94727" w14:textId="77777777" w:rsidTr="00D94058">
        <w:trPr>
          <w:trHeight w:val="398"/>
        </w:trPr>
        <w:tc>
          <w:tcPr>
            <w:tcW w:w="7513" w:type="dxa"/>
            <w:shd w:val="clear" w:color="auto" w:fill="800000"/>
          </w:tcPr>
          <w:p w14:paraId="2E80F8E5" w14:textId="74F55024" w:rsidR="00403387" w:rsidRPr="008C65DE" w:rsidRDefault="00403387" w:rsidP="00403387">
            <w:pPr>
              <w:jc w:val="center"/>
              <w:rPr>
                <w:rFonts w:cstheme="minorHAnsi"/>
                <w:b/>
                <w:szCs w:val="96"/>
                <w:lang w:val="es-ES"/>
              </w:rPr>
            </w:pPr>
            <w:r w:rsidRPr="008C65DE">
              <w:rPr>
                <w:rFonts w:cstheme="minorHAnsi"/>
                <w:b/>
                <w:color w:val="FFFFFF" w:themeColor="background1"/>
                <w:szCs w:val="96"/>
                <w:lang w:val="es-ES"/>
              </w:rPr>
              <w:t>SOLICITUD DE MOVIMIENTOS PRESUPUESTALES 2024</w:t>
            </w:r>
          </w:p>
        </w:tc>
      </w:tr>
    </w:tbl>
    <w:p w14:paraId="7EB89B54" w14:textId="77777777" w:rsidR="00FD3AA3" w:rsidRPr="008C65DE" w:rsidRDefault="00FD3AA3" w:rsidP="00BF3F8C">
      <w:pPr>
        <w:rPr>
          <w:rFonts w:cstheme="minorHAnsi"/>
          <w:szCs w:val="96"/>
          <w:lang w:val="es-ES"/>
        </w:rPr>
      </w:pPr>
    </w:p>
    <w:p w14:paraId="15C98CEC" w14:textId="5A7E40AB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M.C. CÉSAR OCTAVIO LARA FONSECA</w:t>
      </w:r>
    </w:p>
    <w:p w14:paraId="591E7F42" w14:textId="4D7CA8A9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SECRETARIO DE DESARROLLO SUSTENTABLE</w:t>
      </w:r>
    </w:p>
    <w:p w14:paraId="425F433F" w14:textId="4F92614D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P R E S E N T E</w:t>
      </w:r>
    </w:p>
    <w:p w14:paraId="3DABB797" w14:textId="7FAEF5EA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</w:p>
    <w:p w14:paraId="761D1EF2" w14:textId="56391D61" w:rsidR="00BF3F8C" w:rsidRPr="008C65DE" w:rsidRDefault="00BF3F8C" w:rsidP="00BF3F8C">
      <w:pPr>
        <w:rPr>
          <w:rFonts w:cstheme="minorHAnsi"/>
          <w:b/>
          <w:sz w:val="22"/>
          <w:szCs w:val="22"/>
          <w:lang w:val="es-ES"/>
        </w:rPr>
      </w:pPr>
    </w:p>
    <w:p w14:paraId="4FA85B38" w14:textId="5A949B36" w:rsidR="00254C46" w:rsidRPr="008C65DE" w:rsidRDefault="00BF3F8C" w:rsidP="00FD3AA3">
      <w:pPr>
        <w:jc w:val="both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>Por medio del presente me permito solicitar el movimiento presupuestal de</w:t>
      </w:r>
      <w:r w:rsidR="00FB3B8F" w:rsidRPr="008C65DE">
        <w:rPr>
          <w:rFonts w:cstheme="minorHAnsi"/>
          <w:sz w:val="22"/>
          <w:szCs w:val="22"/>
          <w:lang w:val="es-ES"/>
        </w:rPr>
        <w:t>_______</w:t>
      </w:r>
      <w:r w:rsidR="00FB3B8F" w:rsidRPr="008C65DE">
        <w:rPr>
          <w:rFonts w:cstheme="minorHAnsi"/>
          <w:color w:val="FF0000"/>
          <w:sz w:val="22"/>
          <w:szCs w:val="22"/>
          <w:u w:val="single"/>
          <w:lang w:val="es-ES"/>
        </w:rPr>
        <w:t>4</w:t>
      </w:r>
      <w:r w:rsidR="00FB3B8F" w:rsidRPr="008C65DE">
        <w:rPr>
          <w:rFonts w:cstheme="minorHAnsi"/>
          <w:sz w:val="22"/>
          <w:szCs w:val="22"/>
          <w:lang w:val="es-ES"/>
        </w:rPr>
        <w:t>__________</w:t>
      </w:r>
      <w:r w:rsidR="00690FCA" w:rsidRPr="008C65DE">
        <w:rPr>
          <w:rFonts w:cstheme="minorHAnsi"/>
          <w:sz w:val="22"/>
          <w:szCs w:val="22"/>
          <w:lang w:val="es-ES"/>
        </w:rPr>
        <w:t xml:space="preserve"> </w:t>
      </w:r>
      <w:r w:rsidR="002B5BC4" w:rsidRPr="008C65DE">
        <w:rPr>
          <w:rFonts w:cstheme="minorHAnsi"/>
          <w:sz w:val="22"/>
          <w:szCs w:val="22"/>
          <w:lang w:val="es-ES"/>
        </w:rPr>
        <w:t xml:space="preserve"> </w:t>
      </w:r>
      <w:r w:rsidR="00FC73B2" w:rsidRPr="008C65DE">
        <w:rPr>
          <w:rFonts w:cstheme="minorHAnsi"/>
          <w:sz w:val="22"/>
          <w:szCs w:val="22"/>
          <w:lang w:val="es-ES"/>
        </w:rPr>
        <w:t xml:space="preserve"> </w:t>
      </w:r>
      <w:r w:rsidR="00254C46" w:rsidRPr="008C65DE">
        <w:rPr>
          <w:rFonts w:cstheme="minorHAnsi"/>
          <w:sz w:val="22"/>
          <w:szCs w:val="22"/>
          <w:lang w:val="es-ES"/>
        </w:rPr>
        <w:t xml:space="preserve"> del</w:t>
      </w:r>
      <w:r w:rsidR="002B5BC4" w:rsidRPr="008C65DE">
        <w:rPr>
          <w:rFonts w:cstheme="minorHAnsi"/>
          <w:sz w:val="22"/>
          <w:szCs w:val="22"/>
          <w:lang w:val="es-ES"/>
        </w:rPr>
        <w:t xml:space="preserve"> </w:t>
      </w:r>
      <w:r w:rsidR="008F0963" w:rsidRPr="008C65DE">
        <w:rPr>
          <w:rFonts w:cstheme="minorHAnsi"/>
          <w:sz w:val="22"/>
          <w:szCs w:val="22"/>
          <w:lang w:val="es-ES"/>
        </w:rPr>
        <w:t>Programa y/o Proyecto</w:t>
      </w:r>
      <w:r w:rsidR="00FC73B2" w:rsidRPr="008C65DE">
        <w:rPr>
          <w:rFonts w:cstheme="minorHAnsi"/>
          <w:sz w:val="22"/>
          <w:szCs w:val="22"/>
          <w:lang w:val="es-ES"/>
        </w:rPr>
        <w:t xml:space="preserve"> </w:t>
      </w:r>
      <w:r w:rsidR="002B5BC4" w:rsidRPr="008C65DE">
        <w:rPr>
          <w:rFonts w:cstheme="minorHAnsi"/>
          <w:sz w:val="22"/>
          <w:szCs w:val="22"/>
          <w:lang w:val="es-ES"/>
        </w:rPr>
        <w:t>d</w:t>
      </w:r>
      <w:r w:rsidR="00254C46" w:rsidRPr="008C65DE">
        <w:rPr>
          <w:rFonts w:cstheme="minorHAnsi"/>
          <w:sz w:val="22"/>
          <w:szCs w:val="22"/>
          <w:lang w:val="es-ES"/>
        </w:rPr>
        <w:t>e inversión aprobado por la Secretaría a su digno cargo de:</w:t>
      </w:r>
    </w:p>
    <w:p w14:paraId="1C1A109A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p w14:paraId="055A16FF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tbl>
      <w:tblPr>
        <w:tblW w:w="100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5"/>
        <w:gridCol w:w="1007"/>
        <w:gridCol w:w="1683"/>
        <w:gridCol w:w="2876"/>
        <w:gridCol w:w="787"/>
        <w:gridCol w:w="942"/>
        <w:gridCol w:w="901"/>
        <w:gridCol w:w="954"/>
      </w:tblGrid>
      <w:tr w:rsidR="008F0963" w:rsidRPr="008C65DE" w14:paraId="51E2B773" w14:textId="77777777" w:rsidTr="008F0963">
        <w:trPr>
          <w:trHeight w:val="111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2D538C4" w14:textId="17D17B92" w:rsidR="002B5BC4" w:rsidRPr="008C65DE" w:rsidRDefault="004D5D0B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proofErr w:type="gramStart"/>
            <w:r w:rsidRPr="008C65DE">
              <w:rPr>
                <w:rFonts w:eastAsia="Times New Roman" w:cstheme="minorHAnsi"/>
                <w:b/>
                <w:color w:val="000000"/>
                <w:sz w:val="16"/>
                <w:szCs w:val="20"/>
                <w:lang w:val="es-MX" w:eastAsia="es-MX"/>
              </w:rPr>
              <w:t>N.º</w:t>
            </w:r>
            <w:proofErr w:type="gramEnd"/>
            <w:r w:rsidR="002B5BC4" w:rsidRPr="008C65DE">
              <w:rPr>
                <w:rFonts w:eastAsia="Times New Roman" w:cstheme="minorHAnsi"/>
                <w:b/>
                <w:color w:val="000000"/>
                <w:sz w:val="16"/>
                <w:szCs w:val="20"/>
                <w:lang w:val="es-MX" w:eastAsia="es-MX"/>
              </w:rPr>
              <w:t>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8EF6297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FOLIO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A5F4DA" w14:textId="44554F40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 xml:space="preserve">NO. DE OFICIO DE </w:t>
            </w:r>
            <w:r w:rsidR="00690FCA"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APROBACIÓN</w:t>
            </w: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 xml:space="preserve"> Y FECHA 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3AF194D" w14:textId="59AA5F45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 xml:space="preserve">NOMBRE DE LA OBRA O PROYECTO DE </w:t>
            </w:r>
            <w:r w:rsidR="00690FCA"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INVERSIÓN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F6A6B1A" w14:textId="771A38A1" w:rsidR="002B5BC4" w:rsidRPr="008C65DE" w:rsidRDefault="00690FCA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F</w:t>
            </w:r>
            <w:r w:rsidR="002B5BC4"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UENTE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09B8CE8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  <w:t>APROBADO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794631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2"/>
                <w:szCs w:val="20"/>
                <w:lang w:val="es-MX" w:eastAsia="es-MX"/>
              </w:rPr>
              <w:t>MOVIMIENTO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986C28F" w14:textId="77777777" w:rsidR="002B5BC4" w:rsidRPr="008C65DE" w:rsidRDefault="002B5BC4" w:rsidP="002B5BC4">
            <w:pPr>
              <w:jc w:val="center"/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</w:pPr>
            <w:r w:rsidRPr="008C65DE">
              <w:rPr>
                <w:rFonts w:eastAsia="Times New Roman" w:cstheme="minorHAnsi"/>
                <w:b/>
                <w:color w:val="000000"/>
                <w:sz w:val="14"/>
                <w:szCs w:val="20"/>
                <w:lang w:val="es-MX" w:eastAsia="es-MX"/>
              </w:rPr>
              <w:t>MODIFICADO</w:t>
            </w:r>
          </w:p>
        </w:tc>
      </w:tr>
      <w:tr w:rsidR="00FC73B2" w:rsidRPr="008C65DE" w14:paraId="412BDFF7" w14:textId="77777777" w:rsidTr="008F0963">
        <w:trPr>
          <w:trHeight w:val="6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485E8" w14:textId="6694C74E" w:rsidR="002B5BC4" w:rsidRPr="004812DC" w:rsidRDefault="00690FCA" w:rsidP="00690FCA">
            <w:pPr>
              <w:jc w:val="center"/>
              <w:rPr>
                <w:rFonts w:eastAsia="Times New Roman" w:cstheme="minorHAnsi"/>
                <w:color w:val="FF0000"/>
                <w:sz w:val="22"/>
                <w:szCs w:val="22"/>
                <w:lang w:val="es-MX" w:eastAsia="es-MX"/>
              </w:rPr>
            </w:pPr>
            <w:r w:rsidRPr="004812DC">
              <w:rPr>
                <w:rFonts w:eastAsia="Times New Roman" w:cstheme="minorHAnsi"/>
                <w:color w:val="FF0000"/>
                <w:sz w:val="22"/>
                <w:szCs w:val="22"/>
                <w:lang w:val="es-MX" w:eastAsia="es-MX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1C191" w14:textId="43FB7EAF" w:rsidR="002B5BC4" w:rsidRPr="004812DC" w:rsidRDefault="00690FCA" w:rsidP="00690FCA">
            <w:pPr>
              <w:jc w:val="center"/>
              <w:rPr>
                <w:rFonts w:eastAsia="Times New Roman" w:cstheme="minorHAnsi"/>
                <w:color w:val="FF0000"/>
                <w:lang w:val="es-MX" w:eastAsia="es-MX"/>
              </w:rPr>
            </w:pPr>
            <w:r w:rsidRPr="004812DC">
              <w:rPr>
                <w:rFonts w:eastAsia="Times New Roman" w:cstheme="minorHAnsi"/>
                <w:color w:val="FF0000"/>
                <w:lang w:val="es-MX" w:eastAsia="es-MX"/>
              </w:rPr>
              <w:t>6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B9892" w14:textId="2237E5B4" w:rsidR="002B5BC4" w:rsidRPr="004812DC" w:rsidRDefault="00690FCA" w:rsidP="00690FCA">
            <w:pPr>
              <w:jc w:val="center"/>
              <w:rPr>
                <w:rFonts w:eastAsia="Times New Roman" w:cstheme="minorHAnsi"/>
                <w:color w:val="FF0000"/>
                <w:lang w:val="es-MX" w:eastAsia="es-MX"/>
              </w:rPr>
            </w:pPr>
            <w:r w:rsidRPr="004812DC">
              <w:rPr>
                <w:rFonts w:eastAsia="Times New Roman" w:cstheme="minorHAnsi"/>
                <w:color w:val="FF0000"/>
                <w:lang w:val="es-MX" w:eastAsia="es-MX"/>
              </w:rPr>
              <w:t>7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8BD31" w14:textId="5573F3F8" w:rsidR="002B5BC4" w:rsidRPr="004812DC" w:rsidRDefault="00690FCA" w:rsidP="00690FCA">
            <w:pPr>
              <w:jc w:val="center"/>
              <w:rPr>
                <w:rFonts w:eastAsia="Times New Roman" w:cstheme="minorHAnsi"/>
                <w:color w:val="FF0000"/>
                <w:lang w:val="es-MX" w:eastAsia="es-MX"/>
              </w:rPr>
            </w:pPr>
            <w:bookmarkStart w:id="1" w:name="_GoBack"/>
            <w:bookmarkEnd w:id="1"/>
            <w:r w:rsidRPr="004812DC">
              <w:rPr>
                <w:rFonts w:eastAsia="Times New Roman" w:cstheme="minorHAnsi"/>
                <w:color w:val="FF0000"/>
                <w:lang w:val="es-MX" w:eastAsia="es-MX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EE013" w14:textId="5C63592B" w:rsidR="002B5BC4" w:rsidRPr="004812DC" w:rsidRDefault="00690FCA" w:rsidP="00690FCA">
            <w:pPr>
              <w:jc w:val="center"/>
              <w:rPr>
                <w:rFonts w:eastAsia="Times New Roman" w:cstheme="minorHAnsi"/>
                <w:color w:val="FF0000"/>
                <w:lang w:val="es-MX" w:eastAsia="es-MX"/>
              </w:rPr>
            </w:pPr>
            <w:r w:rsidRPr="004812DC">
              <w:rPr>
                <w:rFonts w:eastAsia="Times New Roman" w:cstheme="minorHAnsi"/>
                <w:color w:val="FF0000"/>
                <w:lang w:val="es-MX" w:eastAsia="es-MX"/>
              </w:rPr>
              <w:t>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70960" w14:textId="6A60ABEC" w:rsidR="002B5BC4" w:rsidRPr="004812DC" w:rsidRDefault="00690FCA" w:rsidP="00690FCA">
            <w:pPr>
              <w:jc w:val="center"/>
              <w:rPr>
                <w:rFonts w:eastAsia="Times New Roman" w:cstheme="minorHAnsi"/>
                <w:color w:val="FF0000"/>
                <w:lang w:val="es-MX" w:eastAsia="es-MX"/>
              </w:rPr>
            </w:pPr>
            <w:r w:rsidRPr="004812DC">
              <w:rPr>
                <w:rFonts w:eastAsia="Times New Roman" w:cstheme="minorHAnsi"/>
                <w:color w:val="FF0000"/>
                <w:lang w:val="es-MX" w:eastAsia="es-MX"/>
              </w:rPr>
              <w:t>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F84DD" w14:textId="19B06CC1" w:rsidR="002B5BC4" w:rsidRPr="004812DC" w:rsidRDefault="00690FCA" w:rsidP="00690FCA">
            <w:pPr>
              <w:jc w:val="center"/>
              <w:rPr>
                <w:rFonts w:eastAsia="Times New Roman" w:cstheme="minorHAnsi"/>
                <w:color w:val="FF0000"/>
                <w:lang w:val="es-MX" w:eastAsia="es-MX"/>
              </w:rPr>
            </w:pPr>
            <w:r w:rsidRPr="004812DC">
              <w:rPr>
                <w:rFonts w:eastAsia="Times New Roman" w:cstheme="minorHAnsi"/>
                <w:color w:val="FF0000"/>
                <w:lang w:val="es-MX" w:eastAsia="es-MX"/>
              </w:rPr>
              <w:t>11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8D5B9" w14:textId="2048F0CC" w:rsidR="002B5BC4" w:rsidRPr="004812DC" w:rsidRDefault="00690FCA" w:rsidP="00690FCA">
            <w:pPr>
              <w:jc w:val="center"/>
              <w:rPr>
                <w:rFonts w:eastAsia="Times New Roman" w:cstheme="minorHAnsi"/>
                <w:color w:val="FF0000"/>
                <w:lang w:val="es-MX" w:eastAsia="es-MX"/>
              </w:rPr>
            </w:pPr>
            <w:r w:rsidRPr="004812DC">
              <w:rPr>
                <w:rFonts w:eastAsia="Times New Roman" w:cstheme="minorHAnsi"/>
                <w:color w:val="FF0000"/>
                <w:lang w:val="es-MX" w:eastAsia="es-MX"/>
              </w:rPr>
              <w:t>12</w:t>
            </w:r>
          </w:p>
        </w:tc>
      </w:tr>
      <w:tr w:rsidR="00FC73B2" w:rsidRPr="008C65DE" w14:paraId="40E58F20" w14:textId="77777777" w:rsidTr="008F0963">
        <w:trPr>
          <w:trHeight w:val="763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E4B1" w14:textId="679DEBE6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2B99" w14:textId="306FB677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697E" w14:textId="48B7B9E3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E99B" w14:textId="4B631E51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A931" w14:textId="348EF5FF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7406" w14:textId="6B80190B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DF00" w14:textId="2C4D99EF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CE27" w14:textId="77777777" w:rsidR="002B5BC4" w:rsidRPr="008C65DE" w:rsidRDefault="002B5BC4" w:rsidP="002B5BC4">
            <w:pPr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  <w:r w:rsidRPr="008C65DE"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FC73B2" w:rsidRPr="008C65DE" w14:paraId="411CAEB0" w14:textId="77777777" w:rsidTr="008F0963">
        <w:trPr>
          <w:trHeight w:val="773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9A1D" w14:textId="38171EB2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1C0F" w14:textId="6A016755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36E7" w14:textId="52E60B75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1263" w14:textId="5E5270B4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2AF8" w14:textId="1BBA8422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3F1D" w14:textId="5D6BBE8D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1F44" w14:textId="097A1BE4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448C" w14:textId="77777777" w:rsidR="002B5BC4" w:rsidRPr="008C65DE" w:rsidRDefault="002B5BC4" w:rsidP="002B5BC4">
            <w:pPr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  <w:r w:rsidRPr="008C65DE"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FC73B2" w:rsidRPr="008C65DE" w14:paraId="60301CB5" w14:textId="77777777" w:rsidTr="008F0963">
        <w:trPr>
          <w:trHeight w:val="754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6B49" w14:textId="2C8CA630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7EB9" w14:textId="2AD0474C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69AE" w14:textId="134BE982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1653" w14:textId="6249CADC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2705" w14:textId="43F84153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E5DA" w14:textId="25EEDA1B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996A" w14:textId="57320630" w:rsidR="002B5BC4" w:rsidRPr="008C65DE" w:rsidRDefault="002B5BC4" w:rsidP="00FC73B2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3A57" w14:textId="77777777" w:rsidR="002B5BC4" w:rsidRPr="008C65DE" w:rsidRDefault="002B5BC4" w:rsidP="002B5BC4">
            <w:pPr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</w:pPr>
            <w:r w:rsidRPr="008C65DE">
              <w:rPr>
                <w:rFonts w:eastAsia="Times New Roman" w:cstheme="minorHAnsi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</w:tbl>
    <w:p w14:paraId="2ABB786B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p w14:paraId="3616222D" w14:textId="77777777" w:rsidR="002B5BC4" w:rsidRPr="008C65DE" w:rsidRDefault="002B5BC4" w:rsidP="00BF3F8C">
      <w:pPr>
        <w:rPr>
          <w:rFonts w:cstheme="minorHAnsi"/>
          <w:sz w:val="22"/>
          <w:szCs w:val="22"/>
          <w:lang w:val="es-ES"/>
        </w:rPr>
      </w:pPr>
    </w:p>
    <w:p w14:paraId="166EF551" w14:textId="70784807" w:rsidR="00254C46" w:rsidRPr="008C65DE" w:rsidRDefault="00DE016A" w:rsidP="00DE016A">
      <w:pPr>
        <w:ind w:hanging="142"/>
        <w:jc w:val="both"/>
        <w:rPr>
          <w:rFonts w:cstheme="minorHAnsi"/>
          <w:sz w:val="22"/>
          <w:szCs w:val="22"/>
          <w:lang w:val="es-ES"/>
        </w:rPr>
      </w:pPr>
      <w:r w:rsidRPr="008C65DE">
        <w:rPr>
          <w:rFonts w:cstheme="minorHAnsi"/>
          <w:sz w:val="22"/>
          <w:szCs w:val="22"/>
          <w:lang w:val="es-ES"/>
        </w:rPr>
        <w:t xml:space="preserve">   </w:t>
      </w:r>
      <w:r w:rsidR="00254C46" w:rsidRPr="008C65DE">
        <w:rPr>
          <w:rFonts w:cstheme="minorHAnsi"/>
          <w:sz w:val="22"/>
          <w:szCs w:val="22"/>
          <w:lang w:val="es-ES"/>
        </w:rPr>
        <w:t>Se anexa documentación soporte de acuerdo a lo que indica el</w:t>
      </w:r>
      <w:r w:rsidR="004D3776" w:rsidRPr="008C65DE">
        <w:rPr>
          <w:rFonts w:cstheme="minorHAnsi"/>
          <w:sz w:val="22"/>
          <w:szCs w:val="22"/>
          <w:lang w:val="es-ES"/>
        </w:rPr>
        <w:t xml:space="preserve"> guio</w:t>
      </w:r>
      <w:r w:rsidR="00836A3D" w:rsidRPr="008C65DE">
        <w:rPr>
          <w:rFonts w:cstheme="minorHAnsi"/>
          <w:sz w:val="22"/>
          <w:szCs w:val="22"/>
          <w:lang w:val="es-ES"/>
        </w:rPr>
        <w:t>n para movimientos presupuestales de la guía</w:t>
      </w:r>
      <w:r w:rsidR="00FC73B2" w:rsidRPr="008C65DE">
        <w:rPr>
          <w:rFonts w:cstheme="minorHAnsi"/>
          <w:sz w:val="22"/>
          <w:szCs w:val="22"/>
          <w:lang w:val="es-ES"/>
        </w:rPr>
        <w:t xml:space="preserve"> operativa vigente. </w:t>
      </w:r>
      <w:r w:rsidR="00836A3D" w:rsidRPr="008C65DE">
        <w:rPr>
          <w:rFonts w:cstheme="minorHAnsi"/>
          <w:sz w:val="22"/>
          <w:szCs w:val="22"/>
          <w:lang w:val="es-ES"/>
        </w:rPr>
        <w:t xml:space="preserve"> </w:t>
      </w:r>
      <w:r w:rsidR="00FC73B2" w:rsidRPr="008C65DE">
        <w:rPr>
          <w:rFonts w:cstheme="minorHAnsi"/>
          <w:sz w:val="22"/>
          <w:szCs w:val="22"/>
          <w:lang w:val="es-ES"/>
        </w:rPr>
        <w:t xml:space="preserve">         </w:t>
      </w:r>
    </w:p>
    <w:p w14:paraId="131AA3D5" w14:textId="000BDB7A" w:rsidR="00836A3D" w:rsidRPr="008C65DE" w:rsidRDefault="00836A3D" w:rsidP="00FC73B2">
      <w:pPr>
        <w:rPr>
          <w:rFonts w:cstheme="minorHAnsi"/>
          <w:sz w:val="22"/>
          <w:szCs w:val="22"/>
          <w:lang w:val="es-ES"/>
        </w:rPr>
      </w:pPr>
    </w:p>
    <w:p w14:paraId="14580DBA" w14:textId="111344A2" w:rsidR="00836A3D" w:rsidRPr="008C65DE" w:rsidRDefault="00836A3D" w:rsidP="00BF3F8C">
      <w:pPr>
        <w:rPr>
          <w:rFonts w:cstheme="minorHAnsi"/>
          <w:sz w:val="22"/>
          <w:szCs w:val="22"/>
          <w:lang w:val="es-ES"/>
        </w:rPr>
      </w:pPr>
    </w:p>
    <w:p w14:paraId="2B3CA6D6" w14:textId="50D92B1F" w:rsidR="00836A3D" w:rsidRPr="008C65DE" w:rsidRDefault="00836A3D" w:rsidP="00BF3F8C">
      <w:pPr>
        <w:rPr>
          <w:rFonts w:cstheme="minorHAnsi"/>
          <w:sz w:val="22"/>
          <w:szCs w:val="22"/>
          <w:lang w:val="es-ES"/>
        </w:rPr>
      </w:pPr>
    </w:p>
    <w:p w14:paraId="365813C3" w14:textId="0FA600B7" w:rsidR="00836A3D" w:rsidRPr="008C65DE" w:rsidRDefault="004D5D0B" w:rsidP="004D5D0B">
      <w:pPr>
        <w:jc w:val="center"/>
        <w:rPr>
          <w:rFonts w:cstheme="minorHAnsi"/>
          <w:b/>
          <w:sz w:val="22"/>
          <w:szCs w:val="22"/>
          <w:lang w:val="es-ES"/>
        </w:rPr>
      </w:pPr>
      <w:r w:rsidRPr="008C65DE">
        <w:rPr>
          <w:rFonts w:cstheme="minorHAnsi"/>
          <w:b/>
          <w:sz w:val="22"/>
          <w:szCs w:val="22"/>
          <w:lang w:val="es-ES"/>
        </w:rPr>
        <w:t>ATENTAMENTE</w:t>
      </w:r>
    </w:p>
    <w:p w14:paraId="18103ADB" w14:textId="77777777" w:rsidR="00FD3AA3" w:rsidRPr="008C65DE" w:rsidRDefault="00FD3AA3" w:rsidP="00FC73B2">
      <w:pPr>
        <w:rPr>
          <w:rFonts w:cstheme="minorHAnsi"/>
          <w:b/>
          <w:sz w:val="22"/>
          <w:szCs w:val="22"/>
          <w:lang w:val="es-ES"/>
        </w:rPr>
      </w:pPr>
    </w:p>
    <w:p w14:paraId="30D11464" w14:textId="5DDE361F" w:rsidR="00C81FC1" w:rsidRPr="00F87CDB" w:rsidRDefault="004812DC" w:rsidP="00F87CDB">
      <w:pPr>
        <w:jc w:val="center"/>
        <w:rPr>
          <w:rFonts w:cstheme="minorHAnsi"/>
          <w:sz w:val="22"/>
          <w:szCs w:val="22"/>
          <w:lang w:val="es-ES"/>
        </w:rPr>
      </w:pPr>
      <w:r>
        <w:rPr>
          <w:rFonts w:cstheme="minorHAnsi"/>
          <w:sz w:val="22"/>
          <w:szCs w:val="22"/>
          <w:lang w:val="es-ES"/>
        </w:rPr>
        <w:t>________________</w:t>
      </w:r>
      <w:r w:rsidRPr="004812DC">
        <w:rPr>
          <w:rFonts w:cstheme="minorHAnsi"/>
          <w:color w:val="FF0000"/>
          <w:sz w:val="22"/>
          <w:szCs w:val="22"/>
          <w:lang w:val="es-ES"/>
        </w:rPr>
        <w:t>13</w:t>
      </w:r>
      <w:r w:rsidR="004D5D0B" w:rsidRPr="008C65DE">
        <w:rPr>
          <w:rFonts w:cstheme="minorHAnsi"/>
          <w:sz w:val="22"/>
          <w:szCs w:val="22"/>
          <w:lang w:val="es-ES"/>
        </w:rPr>
        <w:t>___________________</w:t>
      </w:r>
      <w:bookmarkEnd w:id="0"/>
    </w:p>
    <w:sectPr w:rsidR="00C81FC1" w:rsidRPr="00F87CDB" w:rsidSect="005E5637">
      <w:headerReference w:type="default" r:id="rId7"/>
      <w:footerReference w:type="default" r:id="rId8"/>
      <w:pgSz w:w="12240" w:h="15840" w:code="1"/>
      <w:pgMar w:top="2098" w:right="1134" w:bottom="215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FDE9D" w14:textId="77777777" w:rsidR="0012001C" w:rsidRDefault="0012001C" w:rsidP="001F4C93">
      <w:r>
        <w:separator/>
      </w:r>
    </w:p>
  </w:endnote>
  <w:endnote w:type="continuationSeparator" w:id="0">
    <w:p w14:paraId="0FD71E0A" w14:textId="77777777" w:rsidR="0012001C" w:rsidRDefault="0012001C" w:rsidP="001F4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08DBD" w14:textId="04DF6B78" w:rsidR="008B1843" w:rsidRDefault="00CD25A8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59263" behindDoc="1" locked="0" layoutInCell="1" allowOverlap="1" wp14:anchorId="2B6DCB05" wp14:editId="46DE96AF">
          <wp:simplePos x="0" y="0"/>
          <wp:positionH relativeFrom="column">
            <wp:posOffset>-710854</wp:posOffset>
          </wp:positionH>
          <wp:positionV relativeFrom="paragraph">
            <wp:posOffset>-1019290</wp:posOffset>
          </wp:positionV>
          <wp:extent cx="7761212" cy="165544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6561" cy="1662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10933" w14:textId="77777777" w:rsidR="0012001C" w:rsidRDefault="0012001C" w:rsidP="001F4C93">
      <w:r>
        <w:separator/>
      </w:r>
    </w:p>
  </w:footnote>
  <w:footnote w:type="continuationSeparator" w:id="0">
    <w:p w14:paraId="3736BFD0" w14:textId="77777777" w:rsidR="0012001C" w:rsidRDefault="0012001C" w:rsidP="001F4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0A896" w14:textId="77777777" w:rsidR="00F3252C" w:rsidRDefault="00F3252C">
    <w:pPr>
      <w:pStyle w:val="Encabezado"/>
    </w:pPr>
  </w:p>
  <w:p w14:paraId="29F049AD" w14:textId="77777777" w:rsidR="00F3252C" w:rsidRDefault="00F3252C">
    <w:pPr>
      <w:pStyle w:val="Encabezado"/>
    </w:pPr>
  </w:p>
  <w:p w14:paraId="5D1545D1" w14:textId="7D147C53" w:rsidR="001F4C93" w:rsidRDefault="001F4C9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C93"/>
    <w:rsid w:val="00007141"/>
    <w:rsid w:val="000075E1"/>
    <w:rsid w:val="000563A1"/>
    <w:rsid w:val="00075D49"/>
    <w:rsid w:val="00077827"/>
    <w:rsid w:val="00095AF4"/>
    <w:rsid w:val="000A0C74"/>
    <w:rsid w:val="000E0199"/>
    <w:rsid w:val="0012001C"/>
    <w:rsid w:val="00170D7A"/>
    <w:rsid w:val="001E3179"/>
    <w:rsid w:val="001E4BF3"/>
    <w:rsid w:val="001F4C93"/>
    <w:rsid w:val="00237DC7"/>
    <w:rsid w:val="00254C46"/>
    <w:rsid w:val="002B5BC4"/>
    <w:rsid w:val="002F1CBF"/>
    <w:rsid w:val="00343AF8"/>
    <w:rsid w:val="003867D5"/>
    <w:rsid w:val="003A7365"/>
    <w:rsid w:val="003B7A0C"/>
    <w:rsid w:val="003C2204"/>
    <w:rsid w:val="00403387"/>
    <w:rsid w:val="00414D33"/>
    <w:rsid w:val="00467206"/>
    <w:rsid w:val="004812DC"/>
    <w:rsid w:val="004A125B"/>
    <w:rsid w:val="004D3776"/>
    <w:rsid w:val="004D5D0B"/>
    <w:rsid w:val="00595287"/>
    <w:rsid w:val="005E0F9C"/>
    <w:rsid w:val="005E5637"/>
    <w:rsid w:val="00646F1C"/>
    <w:rsid w:val="00690FCA"/>
    <w:rsid w:val="006974C6"/>
    <w:rsid w:val="006E23C5"/>
    <w:rsid w:val="007F6119"/>
    <w:rsid w:val="008044BD"/>
    <w:rsid w:val="00811BEA"/>
    <w:rsid w:val="00814F69"/>
    <w:rsid w:val="00836A3D"/>
    <w:rsid w:val="00856416"/>
    <w:rsid w:val="00886E6F"/>
    <w:rsid w:val="008A7CAD"/>
    <w:rsid w:val="008B1843"/>
    <w:rsid w:val="008C205E"/>
    <w:rsid w:val="008C65DE"/>
    <w:rsid w:val="008F0963"/>
    <w:rsid w:val="00913AAF"/>
    <w:rsid w:val="00952BA6"/>
    <w:rsid w:val="009548F4"/>
    <w:rsid w:val="00964ABB"/>
    <w:rsid w:val="00A31D04"/>
    <w:rsid w:val="00A55D63"/>
    <w:rsid w:val="00AA54D3"/>
    <w:rsid w:val="00B43AA6"/>
    <w:rsid w:val="00B51FB5"/>
    <w:rsid w:val="00B53CFD"/>
    <w:rsid w:val="00BA6084"/>
    <w:rsid w:val="00BF3F8C"/>
    <w:rsid w:val="00C61547"/>
    <w:rsid w:val="00C81FC1"/>
    <w:rsid w:val="00CD25A8"/>
    <w:rsid w:val="00CE0C95"/>
    <w:rsid w:val="00D010FF"/>
    <w:rsid w:val="00D94058"/>
    <w:rsid w:val="00D97E7C"/>
    <w:rsid w:val="00DD0B3F"/>
    <w:rsid w:val="00DE016A"/>
    <w:rsid w:val="00DE7466"/>
    <w:rsid w:val="00E25ACC"/>
    <w:rsid w:val="00E34D2F"/>
    <w:rsid w:val="00E82C62"/>
    <w:rsid w:val="00EE4628"/>
    <w:rsid w:val="00F307E1"/>
    <w:rsid w:val="00F3252C"/>
    <w:rsid w:val="00F51662"/>
    <w:rsid w:val="00F87CDB"/>
    <w:rsid w:val="00FA70D7"/>
    <w:rsid w:val="00FB3B8F"/>
    <w:rsid w:val="00FC73B2"/>
    <w:rsid w:val="00FD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42E01"/>
  <w15:chartTrackingRefBased/>
  <w15:docId w15:val="{C2004099-8FCE-3948-AACC-6E202FC8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A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4C93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4C93"/>
  </w:style>
  <w:style w:type="paragraph" w:styleId="Piedepgina">
    <w:name w:val="footer"/>
    <w:basedOn w:val="Normal"/>
    <w:link w:val="PiedepginaCar"/>
    <w:uiPriority w:val="99"/>
    <w:unhideWhenUsed/>
    <w:rsid w:val="001F4C93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4C93"/>
  </w:style>
  <w:style w:type="paragraph" w:styleId="Textodeglobo">
    <w:name w:val="Balloon Text"/>
    <w:basedOn w:val="Normal"/>
    <w:link w:val="TextodegloboCar"/>
    <w:uiPriority w:val="99"/>
    <w:semiHidden/>
    <w:unhideWhenUsed/>
    <w:rsid w:val="00811BE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1BEA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403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DF08F-6EC1-4BC6-A8E6-A9F0FB09E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Jorge Arturo Sanabria Meza</cp:lastModifiedBy>
  <cp:revision>9</cp:revision>
  <cp:lastPrinted>2024-02-08T21:45:00Z</cp:lastPrinted>
  <dcterms:created xsi:type="dcterms:W3CDTF">2024-02-08T20:53:00Z</dcterms:created>
  <dcterms:modified xsi:type="dcterms:W3CDTF">2024-02-09T01:54:00Z</dcterms:modified>
</cp:coreProperties>
</file>